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0F" w:rsidRDefault="00E07B0F" w:rsidP="00E07B0F">
      <w:pPr>
        <w:pStyle w:val="a4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07B0F" w:rsidRDefault="00E07B0F" w:rsidP="00E07B0F">
      <w:pPr>
        <w:pStyle w:val="a4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07B0F" w:rsidRDefault="00E07B0F" w:rsidP="00E07B0F">
      <w:pPr>
        <w:pStyle w:val="a4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07B0F" w:rsidRPr="00E679E6" w:rsidRDefault="00BC2504" w:rsidP="00E07B0F">
      <w:pPr>
        <w:spacing w:after="0" w:line="240" w:lineRule="auto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-50.05pt;width:54.35pt;height:62.45pt;z-index:251658240">
            <v:imagedata r:id="rId5" o:title=""/>
            <w10:wrap type="topAndBottom"/>
          </v:shape>
          <o:OLEObject Type="Embed" ProgID="PBrush" ShapeID="_x0000_s1026" DrawAspect="Content" ObjectID="_1486293473" r:id="rId6"/>
        </w:pict>
      </w:r>
      <w:r w:rsidR="00E07B0F"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E07B0F" w:rsidRPr="00E679E6" w:rsidRDefault="00E07B0F" w:rsidP="00E07B0F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w:t>2</w:t>
      </w: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E07B0F" w:rsidRPr="00E679E6" w:rsidRDefault="00E07B0F" w:rsidP="00E07B0F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E07B0F" w:rsidRPr="00E679E6" w:rsidRDefault="00E07B0F" w:rsidP="00E07B0F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88"/>
      </w:tblGrid>
      <w:tr w:rsidR="00E07B0F" w:rsidRPr="00E679E6" w:rsidTr="00DB5DD5">
        <w:tc>
          <w:tcPr>
            <w:tcW w:w="4785" w:type="dxa"/>
          </w:tcPr>
          <w:p w:rsidR="00E07B0F" w:rsidRPr="00E679E6" w:rsidRDefault="00E07B0F" w:rsidP="00DB5DD5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Дата проведения:</w:t>
            </w:r>
          </w:p>
          <w:p w:rsidR="00E07B0F" w:rsidRPr="00E679E6" w:rsidRDefault="00E07B0F" w:rsidP="00DB5DD5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Время проведения:</w:t>
            </w:r>
          </w:p>
          <w:p w:rsidR="00E07B0F" w:rsidRPr="00E679E6" w:rsidRDefault="00E07B0F" w:rsidP="00DB5DD5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Место проведения:</w:t>
            </w:r>
          </w:p>
        </w:tc>
        <w:tc>
          <w:tcPr>
            <w:tcW w:w="4786" w:type="dxa"/>
          </w:tcPr>
          <w:p w:rsidR="00E07B0F" w:rsidRPr="00E679E6" w:rsidRDefault="00E07B0F" w:rsidP="00DB5DD5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25</w:t>
            </w: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02</w:t>
            </w: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5</w:t>
            </w:r>
          </w:p>
          <w:p w:rsidR="00E07B0F" w:rsidRPr="00E679E6" w:rsidRDefault="00E07B0F" w:rsidP="00DB5DD5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15-00 ч.</w:t>
            </w:r>
          </w:p>
          <w:p w:rsidR="00E07B0F" w:rsidRPr="00E679E6" w:rsidRDefault="00E07B0F" w:rsidP="00DB5DD5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Управа района Черемушки</w:t>
            </w:r>
          </w:p>
        </w:tc>
      </w:tr>
    </w:tbl>
    <w:p w:rsidR="00E07B0F" w:rsidRDefault="00E07B0F" w:rsidP="00E07B0F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E07B0F" w:rsidRPr="005F2BA8" w:rsidRDefault="00E07B0F" w:rsidP="00E07B0F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>Об утверждении повестки дня 2</w:t>
      </w:r>
      <w:r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</w:t>
      </w:r>
      <w:r>
        <w:rPr>
          <w:rFonts w:ascii="Times New Roman" w:hAnsi="Times New Roman"/>
          <w:noProof/>
          <w:sz w:val="18"/>
          <w:szCs w:val="18"/>
          <w:lang w:eastAsia="ru-RU"/>
        </w:rPr>
        <w:t>02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(до 10 мин.)</w:t>
      </w: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5130"/>
        <w:gridCol w:w="2448"/>
        <w:gridCol w:w="1530"/>
      </w:tblGrid>
      <w:tr w:rsidR="00E07B0F" w:rsidTr="00DB5DD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0F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0F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0F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0F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 обсуждения вопроса</w:t>
            </w:r>
          </w:p>
        </w:tc>
      </w:tr>
      <w:tr w:rsidR="00E07B0F" w:rsidRPr="005F2BA8" w:rsidTr="00DB5DD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0F" w:rsidRPr="005F2BA8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Pr="005F2BA8" w:rsidRDefault="00E07B0F" w:rsidP="00DB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212">
              <w:rPr>
                <w:rFonts w:ascii="Times New Roman" w:hAnsi="Times New Roman" w:cs="Times New Roman"/>
                <w:sz w:val="18"/>
                <w:szCs w:val="18"/>
              </w:rPr>
              <w:t>О заслушивании руководителя государственного бюджетного учреждение здравоохранения города Москвы Городская поликлиника №22 Департамента здравоохранения города Москвы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Default="00E07B0F" w:rsidP="00DB5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  <w:p w:rsidR="00E07B0F" w:rsidRDefault="00E07B0F" w:rsidP="00DB5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(Докладчик -           Вершинина Л.Г.)</w:t>
            </w:r>
          </w:p>
          <w:p w:rsidR="00E07B0F" w:rsidRPr="005F2BA8" w:rsidRDefault="00E07B0F" w:rsidP="00DB5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0F" w:rsidRPr="005F2BA8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E07B0F" w:rsidRPr="005F2BA8" w:rsidTr="00DB5DD5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0F" w:rsidRPr="005F2BA8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Pr="005F2BA8" w:rsidRDefault="00E07B0F" w:rsidP="00DB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7B">
              <w:rPr>
                <w:rFonts w:ascii="Times New Roman" w:hAnsi="Times New Roman" w:cs="Times New Roman"/>
                <w:sz w:val="18"/>
                <w:szCs w:val="18"/>
              </w:rPr>
              <w:t>О заслушивании руководителя государственного бюджетного учреждения территориального центра социального обслуживания населения «</w:t>
            </w:r>
            <w:proofErr w:type="spellStart"/>
            <w:r w:rsidRPr="0041367B">
              <w:rPr>
                <w:rFonts w:ascii="Times New Roman" w:hAnsi="Times New Roman" w:cs="Times New Roman"/>
                <w:sz w:val="18"/>
                <w:szCs w:val="18"/>
              </w:rPr>
              <w:t>Зюзино</w:t>
            </w:r>
            <w:proofErr w:type="spellEnd"/>
            <w:r w:rsidRPr="0041367B">
              <w:rPr>
                <w:rFonts w:ascii="Times New Roman" w:hAnsi="Times New Roman" w:cs="Times New Roman"/>
                <w:sz w:val="18"/>
                <w:szCs w:val="18"/>
              </w:rPr>
              <w:t>» филиал «Черемушки»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Pr="00C215CA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  <w:r w:rsidRPr="00E2447C">
              <w:rPr>
                <w:rFonts w:ascii="Times New Roman" w:hAnsi="Times New Roman"/>
              </w:rPr>
              <w:t xml:space="preserve"> </w:t>
            </w:r>
            <w:r w:rsidRPr="00C215CA">
              <w:rPr>
                <w:rFonts w:ascii="Times New Roman" w:eastAsia="Calibri" w:hAnsi="Times New Roman" w:cs="Times New Roman"/>
                <w:sz w:val="18"/>
                <w:szCs w:val="18"/>
              </w:rPr>
              <w:t>(Докладчик –</w:t>
            </w:r>
            <w:proofErr w:type="gramEnd"/>
          </w:p>
          <w:p w:rsidR="00E07B0F" w:rsidRPr="005F2BA8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215CA">
              <w:rPr>
                <w:rFonts w:ascii="Times New Roman" w:eastAsia="Calibri" w:hAnsi="Times New Roman" w:cs="Times New Roman"/>
                <w:sz w:val="18"/>
                <w:szCs w:val="18"/>
              </w:rPr>
              <w:t>Д.Д. Красильникова)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0F" w:rsidRPr="005F2BA8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E07B0F" w:rsidRPr="005F2BA8" w:rsidTr="00DB5DD5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Default="00E07B0F" w:rsidP="00DB5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93C">
              <w:rPr>
                <w:rFonts w:ascii="Times New Roman" w:hAnsi="Times New Roman" w:cs="Times New Roman"/>
                <w:sz w:val="18"/>
                <w:szCs w:val="18"/>
              </w:rPr>
              <w:t xml:space="preserve">О заслушивании </w:t>
            </w:r>
            <w:proofErr w:type="gramStart"/>
            <w:r w:rsidRPr="0068093C">
              <w:rPr>
                <w:rFonts w:ascii="Times New Roman" w:hAnsi="Times New Roman" w:cs="Times New Roman"/>
                <w:sz w:val="18"/>
                <w:szCs w:val="18"/>
              </w:rPr>
              <w:t>руководителя центра предоставления государственных услуг муниципального округа</w:t>
            </w:r>
            <w:proofErr w:type="gramEnd"/>
            <w:r w:rsidRPr="0068093C">
              <w:rPr>
                <w:rFonts w:ascii="Times New Roman" w:hAnsi="Times New Roman" w:cs="Times New Roman"/>
                <w:sz w:val="18"/>
                <w:szCs w:val="18"/>
              </w:rPr>
              <w:t xml:space="preserve"> Черемушки.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Pr="005F2BA8" w:rsidRDefault="00E07B0F" w:rsidP="00DB5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работы СД МО (Докладчик -         </w:t>
            </w:r>
            <w:r w:rsidRPr="00F31047">
              <w:rPr>
                <w:rFonts w:ascii="Times New Roman" w:eastAsia="Calibri" w:hAnsi="Times New Roman" w:cs="Times New Roman"/>
                <w:sz w:val="18"/>
                <w:szCs w:val="18"/>
              </w:rPr>
              <w:t>Климентьев К.Е.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Pr="005F2BA8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E07B0F" w:rsidRPr="005F2BA8" w:rsidTr="00DB5DD5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Pr="0068093C" w:rsidRDefault="00E07B0F" w:rsidP="00DB5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Pr="000F05F5" w:rsidRDefault="00E07B0F" w:rsidP="00DB5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05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перерыв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Pr="000F05F5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5F5">
              <w:rPr>
                <w:rFonts w:ascii="Times New Roman" w:hAnsi="Times New Roman"/>
                <w:b/>
                <w:sz w:val="18"/>
                <w:szCs w:val="18"/>
              </w:rPr>
              <w:t>15 минут</w:t>
            </w:r>
          </w:p>
        </w:tc>
      </w:tr>
      <w:tr w:rsidR="00E07B0F" w:rsidRPr="005F2BA8" w:rsidTr="00DB5DD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0F" w:rsidRPr="005F2BA8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Pr="005F2BA8" w:rsidRDefault="00E07B0F" w:rsidP="00DB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7B">
              <w:rPr>
                <w:rFonts w:ascii="Times New Roman" w:hAnsi="Times New Roman" w:cs="Times New Roman"/>
                <w:sz w:val="18"/>
                <w:szCs w:val="18"/>
              </w:rPr>
              <w:t>О поощрении депутатов СД МО Черемушки за 1 квартал 2015 года.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Pr="005F2BA8" w:rsidRDefault="00E07B0F" w:rsidP="00DB5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 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0F" w:rsidRPr="005F2BA8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 </w:t>
            </w:r>
          </w:p>
        </w:tc>
      </w:tr>
      <w:tr w:rsidR="00E07B0F" w:rsidRPr="005F2BA8" w:rsidTr="00DB5DD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Pr="005F2BA8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Pr="00942F8C" w:rsidRDefault="00E07B0F" w:rsidP="00DB5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830">
              <w:rPr>
                <w:rFonts w:ascii="Times New Roman" w:hAnsi="Times New Roman" w:cs="Times New Roman"/>
                <w:sz w:val="18"/>
                <w:szCs w:val="18"/>
              </w:rPr>
              <w:t xml:space="preserve">О согласовании вопроса о переводе жилого помещения в </w:t>
            </w:r>
            <w:proofErr w:type="gramStart"/>
            <w:r w:rsidRPr="00875830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  <w:proofErr w:type="gramEnd"/>
            <w:r w:rsidRPr="00875830">
              <w:rPr>
                <w:rFonts w:ascii="Times New Roman" w:hAnsi="Times New Roman" w:cs="Times New Roman"/>
                <w:sz w:val="18"/>
                <w:szCs w:val="18"/>
              </w:rPr>
              <w:t xml:space="preserve"> по адрес: г. Москва,</w:t>
            </w:r>
            <w:r w:rsidRPr="00875830">
              <w:rPr>
                <w:rFonts w:ascii="Times New Roman" w:eastAsia="Times New Roman" w:hAnsi="Times New Roman" w:cs="Times New Roman"/>
              </w:rPr>
              <w:t xml:space="preserve"> </w:t>
            </w:r>
            <w:r w:rsidRPr="00875830">
              <w:rPr>
                <w:rFonts w:ascii="Times New Roman" w:hAnsi="Times New Roman" w:cs="Times New Roman"/>
                <w:sz w:val="18"/>
                <w:szCs w:val="18"/>
              </w:rPr>
              <w:t xml:space="preserve">Нахимовский пр-т, д. 47, </w:t>
            </w:r>
            <w:proofErr w:type="spellStart"/>
            <w:r w:rsidRPr="00875830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875830">
              <w:rPr>
                <w:rFonts w:ascii="Times New Roman" w:hAnsi="Times New Roman" w:cs="Times New Roman"/>
                <w:sz w:val="18"/>
                <w:szCs w:val="18"/>
              </w:rPr>
              <w:t>. 1, кв. 44.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Default="00E07B0F" w:rsidP="00DB5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367B">
              <w:rPr>
                <w:rFonts w:ascii="Times New Roman" w:eastAsia="Calibri" w:hAnsi="Times New Roman" w:cs="Times New Roman"/>
                <w:sz w:val="18"/>
                <w:szCs w:val="18"/>
              </w:rPr>
              <w:t>КПР ВМО</w:t>
            </w:r>
          </w:p>
          <w:p w:rsidR="00E07B0F" w:rsidRPr="0041367B" w:rsidRDefault="00E07B0F" w:rsidP="00DB5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Ванеев В.В.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Pr="0006442B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42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06442B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E07B0F" w:rsidRPr="005F2BA8" w:rsidTr="00DB5DD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Pr="00875830" w:rsidRDefault="00E07B0F" w:rsidP="00DB5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B62">
              <w:rPr>
                <w:rFonts w:ascii="Times New Roman" w:hAnsi="Times New Roman" w:cs="Times New Roman"/>
                <w:sz w:val="18"/>
                <w:szCs w:val="18"/>
              </w:rPr>
              <w:t xml:space="preserve">О согласовании проекта изменения схемы размещения нестационарных торговых объектов и включении в существующую дислокацию новых мест установки нестационарных торговых объектов со специализацией печать по адресам: ул. Гарибальди, д. 21, ул. Каховка, д. 29, </w:t>
            </w:r>
            <w:proofErr w:type="spellStart"/>
            <w:r w:rsidRPr="00282B62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282B62">
              <w:rPr>
                <w:rFonts w:ascii="Times New Roman" w:hAnsi="Times New Roman" w:cs="Times New Roman"/>
                <w:sz w:val="18"/>
                <w:szCs w:val="18"/>
              </w:rPr>
              <w:t xml:space="preserve">. 1, ул. Профсоюзная, д. 39,  в рамках эксперимента торговых аппаратов-киосков «Все сам» по адресам: ул. Профсоюзная, д. 61, ул. Профсоюзная, д. 32. 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Default="00E07B0F" w:rsidP="00DB5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367B">
              <w:rPr>
                <w:rFonts w:ascii="Times New Roman" w:eastAsia="Calibri" w:hAnsi="Times New Roman" w:cs="Times New Roman"/>
                <w:sz w:val="18"/>
                <w:szCs w:val="18"/>
              </w:rPr>
              <w:t>КПР ВМО</w:t>
            </w:r>
          </w:p>
          <w:p w:rsidR="00E07B0F" w:rsidRPr="0041367B" w:rsidRDefault="00E07B0F" w:rsidP="00DB5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Ванеев В.В.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Pr="0006442B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минут</w:t>
            </w:r>
          </w:p>
        </w:tc>
      </w:tr>
      <w:tr w:rsidR="00E07B0F" w:rsidRPr="005F2BA8" w:rsidTr="00DB5DD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Pr="00942F8C" w:rsidRDefault="00E07B0F" w:rsidP="00DB5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26E">
              <w:rPr>
                <w:rFonts w:ascii="Times New Roman" w:hAnsi="Times New Roman" w:cs="Times New Roman"/>
                <w:sz w:val="18"/>
                <w:szCs w:val="18"/>
              </w:rPr>
              <w:t>Об обращении Совета депутатов о проведении внешней проверки годового отчета об исполнении бюджета муниципального округа Черемушки за 2014 год в адрес Контрольно-счетной палаты города Москвы.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Default="00E07B0F" w:rsidP="00DB5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  <w:p w:rsidR="00E07B0F" w:rsidRDefault="00E07B0F" w:rsidP="00DB5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E07B0F" w:rsidRPr="005F2BA8" w:rsidTr="00DB5DD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0F" w:rsidRPr="000F05F5" w:rsidRDefault="00E07B0F" w:rsidP="00BC2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Разное: О</w:t>
            </w:r>
            <w:r w:rsidRPr="00DB370C">
              <w:rPr>
                <w:rFonts w:ascii="Times New Roman" w:hAnsi="Times New Roman" w:cs="Times New Roman"/>
                <w:sz w:val="18"/>
                <w:szCs w:val="18"/>
              </w:rPr>
              <w:t>б исполнении решений СД, принятых на предыдущ</w:t>
            </w:r>
            <w:r w:rsidR="00BC2504">
              <w:rPr>
                <w:rFonts w:ascii="Times New Roman" w:hAnsi="Times New Roman" w:cs="Times New Roman"/>
                <w:sz w:val="18"/>
                <w:szCs w:val="18"/>
              </w:rPr>
              <w:t>их заседаниях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0F" w:rsidRDefault="00E07B0F" w:rsidP="00DB5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Королев И.И.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0F" w:rsidRDefault="00E07B0F" w:rsidP="00DB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 минут</w:t>
            </w:r>
          </w:p>
        </w:tc>
      </w:tr>
    </w:tbl>
    <w:p w:rsidR="00E07B0F" w:rsidRPr="005F2BA8" w:rsidRDefault="00E07B0F" w:rsidP="00E07B0F">
      <w:pPr>
        <w:jc w:val="right"/>
        <w:rPr>
          <w:rFonts w:ascii="Times New Roman" w:hAnsi="Times New Roman"/>
          <w:b/>
          <w:sz w:val="18"/>
          <w:szCs w:val="18"/>
        </w:rPr>
      </w:pPr>
      <w:r w:rsidRPr="005F2BA8">
        <w:rPr>
          <w:rFonts w:ascii="Times New Roman" w:hAnsi="Times New Roman"/>
          <w:b/>
          <w:sz w:val="18"/>
          <w:szCs w:val="18"/>
        </w:rPr>
        <w:t xml:space="preserve">Итого: </w:t>
      </w:r>
      <w:r>
        <w:rPr>
          <w:rFonts w:ascii="Times New Roman" w:hAnsi="Times New Roman"/>
          <w:b/>
          <w:sz w:val="18"/>
          <w:szCs w:val="18"/>
        </w:rPr>
        <w:t>145</w:t>
      </w:r>
      <w:r w:rsidRPr="005F2BA8">
        <w:rPr>
          <w:rFonts w:ascii="Times New Roman" w:hAnsi="Times New Roman"/>
          <w:b/>
          <w:sz w:val="18"/>
          <w:szCs w:val="18"/>
        </w:rPr>
        <w:t xml:space="preserve"> минут </w:t>
      </w:r>
    </w:p>
    <w:p w:rsidR="00E07B0F" w:rsidRPr="005F2BA8" w:rsidRDefault="00E07B0F" w:rsidP="00E07B0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Завершение заседания - 17:25</w:t>
      </w:r>
    </w:p>
    <w:p w:rsidR="004D3E84" w:rsidRDefault="004D3E84"/>
    <w:sectPr w:rsidR="004D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F"/>
    <w:rsid w:val="004D3E84"/>
    <w:rsid w:val="00BC2504"/>
    <w:rsid w:val="00E0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Алексей Колбасев</cp:lastModifiedBy>
  <cp:revision>2</cp:revision>
  <dcterms:created xsi:type="dcterms:W3CDTF">2015-02-20T15:58:00Z</dcterms:created>
  <dcterms:modified xsi:type="dcterms:W3CDTF">2015-02-24T11:32:00Z</dcterms:modified>
</cp:coreProperties>
</file>